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C17082D" w14:textId="77777777" w:rsidR="00EA6C3B" w:rsidRPr="0086684D" w:rsidRDefault="00EA6C3B" w:rsidP="00EA6C3B">
      <w:pPr>
        <w:pStyle w:val="Header"/>
        <w:tabs>
          <w:tab w:val="left" w:pos="720"/>
        </w:tabs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PODATKI O PODIZVAJALCIH</w:t>
      </w:r>
    </w:p>
    <w:p w14:paraId="4C17082E" w14:textId="77777777" w:rsidR="00EA6C3B" w:rsidRPr="0086684D" w:rsidRDefault="00EA6C3B" w:rsidP="00EA6C3B">
      <w:pPr>
        <w:pStyle w:val="Header"/>
        <w:tabs>
          <w:tab w:val="left" w:pos="720"/>
        </w:tabs>
        <w:rPr>
          <w:rFonts w:asciiTheme="minorHAnsi" w:hAnsiTheme="minorHAnsi" w:cstheme="minorHAnsi"/>
        </w:rPr>
      </w:pPr>
    </w:p>
    <w:p w14:paraId="4C17082F" w14:textId="77777777" w:rsidR="00EA6C3B" w:rsidRPr="0086684D" w:rsidRDefault="00EA6C3B" w:rsidP="00EA6C3B">
      <w:pPr>
        <w:pStyle w:val="Header"/>
        <w:tabs>
          <w:tab w:val="left" w:pos="720"/>
        </w:tabs>
        <w:ind w:left="708" w:hanging="708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Pri izvedbi javnega naročila bodo sodelovali sledeči </w:t>
      </w:r>
      <w:r>
        <w:rPr>
          <w:rFonts w:asciiTheme="minorHAnsi" w:hAnsiTheme="minorHAnsi" w:cstheme="minorHAnsi"/>
          <w:b/>
          <w:sz w:val="22"/>
          <w:szCs w:val="22"/>
        </w:rPr>
        <w:t>podizvajalci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4C170830" w14:textId="77777777" w:rsidR="00EA6C3B" w:rsidRPr="0086684D" w:rsidRDefault="00EA6C3B" w:rsidP="00EA6C3B">
      <w:pPr>
        <w:pStyle w:val="Header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28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126"/>
        <w:gridCol w:w="1559"/>
        <w:gridCol w:w="1276"/>
        <w:gridCol w:w="2126"/>
      </w:tblGrid>
      <w:tr w:rsidR="00EA6C3B" w:rsidRPr="0086684D" w14:paraId="4C170839" w14:textId="77777777" w:rsidTr="00172F28">
        <w:tc>
          <w:tcPr>
            <w:tcW w:w="2197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1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Podizvajalec</w:t>
            </w:r>
          </w:p>
          <w:p w14:paraId="4C170832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(firma in sedež)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3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Vrsta del, ki jih bodo izvajali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4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Vrednost del, ki jih bodo izvajali</w:t>
            </w:r>
          </w:p>
          <w:p w14:paraId="4C170835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(v EUR brez DDV)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6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Delež</w:t>
            </w:r>
          </w:p>
          <w:p w14:paraId="4C170837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(v %)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8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ali pooblaščena oseba za zastopanje</w:t>
            </w:r>
          </w:p>
        </w:tc>
      </w:tr>
      <w:tr w:rsidR="00EA6C3B" w:rsidRPr="0086684D" w14:paraId="4C17083F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3A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B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3C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3D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E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45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0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1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2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3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4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4B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6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7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8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9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A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1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C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D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E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F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0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7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2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3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4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5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6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D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8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9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A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B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C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5E" w14:textId="77777777" w:rsidR="00EA6C3B" w:rsidRPr="0086684D" w:rsidRDefault="00EA6C3B" w:rsidP="00EA6C3B">
      <w:pPr>
        <w:pStyle w:val="Header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68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69" w14:textId="31003B50" w:rsidR="00EA6C3B" w:rsidRPr="0086684D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v kolikor ponudnik nastopa s podizvajalci (obrazec kopirajte za potrebno število podizvajalcev).</w:t>
      </w:r>
    </w:p>
    <w:p w14:paraId="70F03F9B" w14:textId="03230760" w:rsidR="006618E9" w:rsidRPr="0086684D" w:rsidRDefault="006618E9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Obrazec žigosa in podpiše zakoniti zastopnik ponudnika.</w:t>
      </w:r>
    </w:p>
    <w:p w14:paraId="71DEA5FE" w14:textId="77777777" w:rsidR="005A4A28" w:rsidRPr="0086684D" w:rsidRDefault="005A4A28" w:rsidP="00535142">
      <w:pPr>
        <w:tabs>
          <w:tab w:val="center" w:pos="4536"/>
          <w:tab w:val="right" w:pos="9072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4C17086B" w14:textId="0D1EEC13" w:rsidR="00EA6C3B" w:rsidRPr="0086684D" w:rsidRDefault="00EA6C3B" w:rsidP="00EA6C3B">
      <w:pPr>
        <w:pStyle w:val="Header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7"/>
        <w:gridCol w:w="2759"/>
        <w:gridCol w:w="2818"/>
      </w:tblGrid>
      <w:tr w:rsidR="005A4A28" w:rsidRPr="0086684D" w14:paraId="155CFA89" w14:textId="77777777" w:rsidTr="003645D9">
        <w:tc>
          <w:tcPr>
            <w:tcW w:w="2976" w:type="dxa"/>
          </w:tcPr>
          <w:p w14:paraId="5726E810" w14:textId="77777777" w:rsidR="005A4A28" w:rsidRPr="0086684D" w:rsidRDefault="005A4A28" w:rsidP="003645D9">
            <w:pPr>
              <w:pStyle w:val="Header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0AA194FE" w14:textId="77777777" w:rsidR="005A4A28" w:rsidRPr="0086684D" w:rsidRDefault="005A4A28" w:rsidP="003645D9">
            <w:pPr>
              <w:pStyle w:val="Header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73DD8C51" w14:textId="21AE14B7" w:rsidR="005A4A28" w:rsidRPr="0086684D" w:rsidRDefault="005A4A28" w:rsidP="003645D9">
            <w:pPr>
              <w:pStyle w:val="Header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 zakonitega zastopnika ponudnika:</w:t>
            </w:r>
          </w:p>
        </w:tc>
      </w:tr>
      <w:tr w:rsidR="005A4A28" w:rsidRPr="0086684D" w14:paraId="194DE341" w14:textId="77777777" w:rsidTr="003645D9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041E08" w14:textId="77777777" w:rsidR="005A4A28" w:rsidRPr="0086684D" w:rsidRDefault="005A4A28" w:rsidP="003645D9">
            <w:pPr>
              <w:pStyle w:val="Header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5800DE97" w14:textId="77777777" w:rsidR="005A4A28" w:rsidRPr="0086684D" w:rsidRDefault="005A4A28" w:rsidP="003645D9">
            <w:pPr>
              <w:pStyle w:val="Header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81DD9" w14:textId="77777777" w:rsidR="005A4A28" w:rsidRPr="0086684D" w:rsidRDefault="005A4A28" w:rsidP="003645D9">
            <w:pPr>
              <w:pStyle w:val="Header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6C" w14:textId="77777777" w:rsidR="00EA6C3B" w:rsidRPr="0086684D" w:rsidRDefault="00EA6C3B" w:rsidP="00EA6C3B">
      <w:pPr>
        <w:pStyle w:val="Header"/>
        <w:tabs>
          <w:tab w:val="left" w:pos="720"/>
        </w:tabs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4C17086D" w14:textId="77777777" w:rsidR="00EA6C3B" w:rsidRPr="0086684D" w:rsidRDefault="00EA6C3B" w:rsidP="00EA6C3B">
      <w:pPr>
        <w:pStyle w:val="Header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lastRenderedPageBreak/>
        <w:t>PODATKI O PODIZVAJALCU</w:t>
      </w:r>
    </w:p>
    <w:p w14:paraId="4C17086E" w14:textId="77777777" w:rsidR="00EA6C3B" w:rsidRPr="0086684D" w:rsidRDefault="00EA6C3B" w:rsidP="00EA6C3B">
      <w:pPr>
        <w:pStyle w:val="Header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9322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EA6C3B" w:rsidRPr="0086684D" w14:paraId="4C170871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C17086F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Naziv podizvajalca: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C170870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4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2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3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7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5" w14:textId="77777777" w:rsidR="00EA6C3B" w:rsidRPr="0086684D" w:rsidRDefault="00EA6C3B" w:rsidP="00172F28">
            <w:pPr>
              <w:pStyle w:val="Header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6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A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8" w14:textId="77777777" w:rsidR="00EA6C3B" w:rsidRPr="0086684D" w:rsidRDefault="00EA6C3B" w:rsidP="00172F28">
            <w:pPr>
              <w:pStyle w:val="Header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9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D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B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ID številka za DDV: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C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0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E" w14:textId="77777777" w:rsidR="00EA6C3B" w:rsidRPr="0086684D" w:rsidRDefault="00EA6C3B" w:rsidP="00172F28">
            <w:pPr>
              <w:pStyle w:val="Header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Transakcijski račun/i: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F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3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1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Kontaktna oseba podizvajalca: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2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6" w14:textId="77777777" w:rsidTr="00172F28">
        <w:trPr>
          <w:cantSplit/>
          <w:trHeight w:hRule="exact" w:val="586"/>
        </w:trPr>
        <w:tc>
          <w:tcPr>
            <w:tcW w:w="3310" w:type="dxa"/>
            <w:vAlign w:val="center"/>
          </w:tcPr>
          <w:p w14:paraId="4C170884" w14:textId="2C46AD12" w:rsidR="00EA6C3B" w:rsidRPr="0086684D" w:rsidRDefault="00EA6C3B" w:rsidP="00172F28">
            <w:pPr>
              <w:pStyle w:val="Header"/>
              <w:tabs>
                <w:tab w:val="clear" w:pos="4536"/>
                <w:tab w:val="clear" w:pos="9072"/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Telefon kontaktne osebe: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5" w14:textId="2E6A63BB" w:rsidR="00EA6C3B" w:rsidRPr="0086684D" w:rsidRDefault="00EA6C3B" w:rsidP="00172F28">
            <w:pPr>
              <w:pStyle w:val="Header"/>
              <w:tabs>
                <w:tab w:val="clear" w:pos="4536"/>
                <w:tab w:val="left" w:pos="292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7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E-pošta: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8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C" w14:textId="77777777" w:rsidTr="00172F28">
        <w:trPr>
          <w:cantSplit/>
          <w:trHeight w:hRule="exact" w:val="561"/>
        </w:trPr>
        <w:tc>
          <w:tcPr>
            <w:tcW w:w="3310" w:type="dxa"/>
            <w:vAlign w:val="center"/>
          </w:tcPr>
          <w:p w14:paraId="4C17088A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Dela,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B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F" w14:textId="77777777" w:rsidTr="00172F28">
        <w:trPr>
          <w:cantSplit/>
          <w:trHeight w:hRule="exact" w:val="710"/>
        </w:trPr>
        <w:tc>
          <w:tcPr>
            <w:tcW w:w="3310" w:type="dxa"/>
            <w:vAlign w:val="center"/>
          </w:tcPr>
          <w:p w14:paraId="4C17088D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Kraj in rok izvedbe del,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E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93" w14:textId="77777777" w:rsidTr="00172F28">
        <w:trPr>
          <w:cantSplit/>
          <w:trHeight w:hRule="exact" w:val="708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C170890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Vrednost del, ki jih prevzema podizvajalec (brez DDV):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C170891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170892" w14:textId="77777777" w:rsidR="00EA6C3B" w:rsidRPr="0086684D" w:rsidRDefault="00EA6C3B" w:rsidP="00172F28">
            <w:pPr>
              <w:pStyle w:val="Header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________________________________ EUR</w:t>
            </w:r>
          </w:p>
        </w:tc>
      </w:tr>
    </w:tbl>
    <w:p w14:paraId="4C170894" w14:textId="77777777" w:rsidR="00EA6C3B" w:rsidRPr="0086684D" w:rsidRDefault="00EA6C3B" w:rsidP="00EA6C3B">
      <w:pPr>
        <w:pStyle w:val="Header"/>
        <w:tabs>
          <w:tab w:val="left" w:pos="720"/>
        </w:tabs>
        <w:rPr>
          <w:rFonts w:asciiTheme="minorHAnsi" w:hAnsiTheme="minorHAnsi" w:cstheme="minorHAnsi"/>
        </w:rPr>
      </w:pPr>
    </w:p>
    <w:p w14:paraId="4C170895" w14:textId="77777777" w:rsidR="00EA6C3B" w:rsidRPr="0086684D" w:rsidRDefault="00EA6C3B" w:rsidP="00EA6C3B">
      <w:pPr>
        <w:pStyle w:val="Header"/>
        <w:tabs>
          <w:tab w:val="left" w:pos="720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Izjava podizvajalca:</w:t>
      </w:r>
    </w:p>
    <w:p w14:paraId="4C170896" w14:textId="77777777" w:rsidR="00EA6C3B" w:rsidRPr="0086684D" w:rsidRDefault="00EA6C3B" w:rsidP="00EA6C3B">
      <w:pPr>
        <w:pStyle w:val="Header"/>
        <w:tabs>
          <w:tab w:val="left" w:pos="720"/>
        </w:tabs>
        <w:rPr>
          <w:rFonts w:asciiTheme="minorHAnsi" w:hAnsiTheme="minorHAnsi" w:cstheme="minorHAnsi"/>
        </w:rPr>
      </w:pPr>
    </w:p>
    <w:p w14:paraId="4C170897" w14:textId="77777777" w:rsidR="00EA6C3B" w:rsidRPr="0086684D" w:rsidRDefault="00EA6C3B" w:rsidP="00EA6C3B">
      <w:pPr>
        <w:pStyle w:val="Header"/>
        <w:tabs>
          <w:tab w:val="left" w:pos="720"/>
        </w:tabs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  <w:szCs w:val="22"/>
        </w:rPr>
        <w:t>Zahtevam izvajanje neposrednih plačil opravljenih del oz. storitev s strani naročnika.</w:t>
      </w:r>
    </w:p>
    <w:p w14:paraId="4C170898" w14:textId="77777777" w:rsidR="00EA6C3B" w:rsidRPr="0086684D" w:rsidRDefault="00EA6C3B" w:rsidP="00EA6C3B">
      <w:pPr>
        <w:pStyle w:val="Header"/>
        <w:tabs>
          <w:tab w:val="left" w:pos="720"/>
        </w:tabs>
        <w:rPr>
          <w:rFonts w:asciiTheme="minorHAnsi" w:hAnsiTheme="minorHAnsi" w:cstheme="minorHAnsi"/>
        </w:rPr>
      </w:pPr>
    </w:p>
    <w:p w14:paraId="4C170899" w14:textId="77777777" w:rsidR="00EA6C3B" w:rsidRPr="0086684D" w:rsidRDefault="00EA6C3B" w:rsidP="00EA6C3B">
      <w:pPr>
        <w:pStyle w:val="Header"/>
        <w:tabs>
          <w:tab w:val="left" w:pos="720"/>
        </w:tabs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NE</w:t>
      </w:r>
    </w:p>
    <w:p w14:paraId="4C17089A" w14:textId="77777777" w:rsidR="00EA6C3B" w:rsidRPr="0086684D" w:rsidRDefault="00EA6C3B" w:rsidP="00EA6C3B">
      <w:pPr>
        <w:pStyle w:val="Header"/>
        <w:tabs>
          <w:tab w:val="left" w:pos="720"/>
        </w:tabs>
        <w:jc w:val="center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(ustrezno obkroži)</w:t>
      </w:r>
    </w:p>
    <w:p w14:paraId="4C17089B" w14:textId="77777777" w:rsidR="00EA6C3B" w:rsidRPr="0086684D" w:rsidRDefault="00EA6C3B" w:rsidP="00EA6C3B">
      <w:pPr>
        <w:pStyle w:val="Header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754"/>
        <w:gridCol w:w="2828"/>
      </w:tblGrid>
      <w:tr w:rsidR="00EA6C3B" w:rsidRPr="0086684D" w14:paraId="4C17089F" w14:textId="77777777" w:rsidTr="00172F28">
        <w:tc>
          <w:tcPr>
            <w:tcW w:w="2976" w:type="dxa"/>
          </w:tcPr>
          <w:p w14:paraId="4C17089C" w14:textId="77777777" w:rsidR="00EA6C3B" w:rsidRPr="0086684D" w:rsidRDefault="00EA6C3B" w:rsidP="00172F28">
            <w:pPr>
              <w:pStyle w:val="Header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9D" w14:textId="77777777" w:rsidR="00EA6C3B" w:rsidRPr="0086684D" w:rsidRDefault="00EA6C3B" w:rsidP="00172F28">
            <w:pPr>
              <w:pStyle w:val="Header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9E" w14:textId="6E78FE86" w:rsidR="00EA6C3B" w:rsidRPr="0086684D" w:rsidRDefault="00EA6C3B" w:rsidP="00172F28">
            <w:pPr>
              <w:pStyle w:val="Header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 zakonitega zastopnika podizvajalca:</w:t>
            </w:r>
          </w:p>
        </w:tc>
      </w:tr>
      <w:tr w:rsidR="00EA6C3B" w:rsidRPr="0086684D" w14:paraId="4C1708A3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0" w14:textId="77777777" w:rsidR="00EA6C3B" w:rsidRPr="0086684D" w:rsidRDefault="00EA6C3B" w:rsidP="00172F28">
            <w:pPr>
              <w:pStyle w:val="Header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A1" w14:textId="77777777" w:rsidR="00EA6C3B" w:rsidRPr="0086684D" w:rsidRDefault="00EA6C3B" w:rsidP="00172F28">
            <w:pPr>
              <w:pStyle w:val="Header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2" w14:textId="77777777" w:rsidR="00EA6C3B" w:rsidRPr="0086684D" w:rsidRDefault="00EA6C3B" w:rsidP="00172F28">
            <w:pPr>
              <w:pStyle w:val="Header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A4" w14:textId="77777777" w:rsidR="00EA6C3B" w:rsidRPr="0086684D" w:rsidRDefault="00EA6C3B" w:rsidP="00EA6C3B">
      <w:pPr>
        <w:pStyle w:val="Header"/>
        <w:tabs>
          <w:tab w:val="left" w:pos="720"/>
        </w:tabs>
        <w:rPr>
          <w:rFonts w:asciiTheme="minorHAnsi" w:hAnsiTheme="minorHAnsi" w:cstheme="minorHAnsi"/>
        </w:rPr>
      </w:pPr>
    </w:p>
    <w:p w14:paraId="4C1708A5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A6" w14:textId="43460E27" w:rsidR="00EA6C3B" w:rsidRPr="0086684D" w:rsidRDefault="00EA6C3B" w:rsidP="00EA6C3B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žigosa in podpiše ga zakoniti zastopnik podizvajalca (obrazec kopirajte za potrebno število podizvajalcev).</w:t>
      </w:r>
    </w:p>
    <w:p w14:paraId="4C1708A7" w14:textId="77777777" w:rsidR="00EA6C3B" w:rsidRPr="0086684D" w:rsidRDefault="00EA6C3B" w:rsidP="00EA6C3B">
      <w:pPr>
        <w:pStyle w:val="Header"/>
        <w:numPr>
          <w:ilvl w:val="0"/>
          <w:numId w:val="2"/>
        </w:numPr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 zgolj v primeru nastopa s podizvajalci (v nasprotnem primeru tega obrazca ni potrebno prilagati).</w:t>
      </w:r>
    </w:p>
    <w:p w14:paraId="4C1708A8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9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A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B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C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D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E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F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0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1" w14:textId="77777777" w:rsidR="00EA6C3B" w:rsidRPr="0086684D" w:rsidRDefault="00EA6C3B" w:rsidP="00EA6C3B">
      <w:pPr>
        <w:pStyle w:val="Header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SOGLASJE/ZAHTEVA PODIZVAJALCA</w:t>
      </w:r>
    </w:p>
    <w:p w14:paraId="4C1708B2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3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4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5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Podizvajalec: </w:t>
      </w:r>
    </w:p>
    <w:p w14:paraId="4C1708B6" w14:textId="77777777" w:rsidR="00EA6C3B" w:rsidRPr="0086684D" w:rsidRDefault="00EA6C3B" w:rsidP="00EA6C3B">
      <w:pPr>
        <w:pStyle w:val="Header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B7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Cs w:val="22"/>
        </w:rPr>
        <w:t>(naziv in naslov podizvajalca)</w:t>
      </w:r>
    </w:p>
    <w:p w14:paraId="4C1708B8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9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A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0AE5282" w14:textId="4421E18E" w:rsidR="0095712B" w:rsidRDefault="00EA6C3B" w:rsidP="00EA6C3B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Na podlagi četrte alinee drugega odstavka 94. člena Zakona o javnem naročanju(ZJN-3) zahtevamo, da bo naročnik </w:t>
      </w:r>
      <w:r>
        <w:rPr>
          <w:rFonts w:asciiTheme="minorHAnsi" w:hAnsiTheme="minorHAnsi" w:cstheme="minorHAnsi"/>
          <w:sz w:val="22"/>
          <w:szCs w:val="22"/>
        </w:rPr>
        <w:t xml:space="preserve">OBČINA BRDA, Trg 25. maja 2, 5212 Dobrovo v Brdih </w:t>
      </w: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>za javno naročilo z referenčno številko 4303-00</w:t>
      </w:r>
      <w:r w:rsidR="004D0052">
        <w:rPr>
          <w:rFonts w:asciiTheme="minorHAnsi" w:hAnsiTheme="minorHAnsi" w:cstheme="minorHAnsi"/>
          <w:sz w:val="22"/>
          <w:szCs w:val="22"/>
          <w:shd w:val="clear" w:color="auto" w:fill="FFFFFF"/>
        </w:rPr>
        <w:t>1</w:t>
      </w:r>
      <w:r w:rsidR="00DB12CA">
        <w:rPr>
          <w:rFonts w:asciiTheme="minorHAnsi" w:hAnsiTheme="minorHAnsi" w:cstheme="minorHAnsi"/>
          <w:sz w:val="22"/>
          <w:szCs w:val="22"/>
          <w:shd w:val="clear" w:color="auto" w:fill="FFFFFF"/>
        </w:rPr>
        <w:t>2</w:t>
      </w: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/2026, katerega predmet </w:t>
      </w:r>
      <w:r>
        <w:rPr>
          <w:rFonts w:ascii="Calibri" w:eastAsia="SimSun" w:hAnsi="Calibri" w:cs="Calibri"/>
          <w:kern w:val="2"/>
          <w:sz w:val="22"/>
          <w:szCs w:val="22"/>
          <w:lang w:eastAsia="ar-SA"/>
        </w:rPr>
        <w:t xml:space="preserve">je UJMA 2025 – PROJEKTIRANJE ZAHTEVNI PRIMERI SANACIJE – PRIORITETA </w:t>
      </w:r>
      <w:r w:rsidR="004D0052">
        <w:rPr>
          <w:rFonts w:ascii="Calibri" w:eastAsia="SimSun" w:hAnsi="Calibri" w:cs="Calibri"/>
          <w:kern w:val="2"/>
          <w:sz w:val="22"/>
          <w:szCs w:val="22"/>
          <w:lang w:eastAsia="ar-SA"/>
        </w:rPr>
        <w:t>1</w:t>
      </w:r>
      <w:r>
        <w:rPr>
          <w:rFonts w:ascii="Calibri" w:eastAsia="SimSun" w:hAnsi="Calibri" w:cs="Calibri"/>
          <w:kern w:val="2"/>
          <w:sz w:val="22"/>
          <w:szCs w:val="22"/>
          <w:lang w:eastAsia="ar-SA"/>
        </w:rPr>
        <w:t xml:space="preserve">, </w:t>
      </w: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namesto </w:t>
      </w:r>
      <w:r>
        <w:rPr>
          <w:rFonts w:asciiTheme="minorHAnsi" w:hAnsiTheme="minorHAnsi" w:cstheme="minorHAnsi"/>
          <w:sz w:val="22"/>
          <w:szCs w:val="22"/>
        </w:rPr>
        <w:t xml:space="preserve">ponudnika </w:t>
      </w:r>
      <w:r w:rsidR="0095712B">
        <w:rPr>
          <w:rFonts w:asciiTheme="minorHAnsi" w:hAnsiTheme="minorHAnsi" w:cstheme="minorHAnsi"/>
          <w:sz w:val="22"/>
          <w:szCs w:val="22"/>
        </w:rPr>
        <w:t>___________________________________________________</w:t>
      </w:r>
    </w:p>
    <w:p w14:paraId="4C1708BB" w14:textId="5DCD8BCA" w:rsidR="00EA6C3B" w:rsidRPr="0086684D" w:rsidRDefault="0095712B" w:rsidP="00EA6C3B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</w:t>
      </w:r>
      <w:r w:rsidR="00EA6C3B">
        <w:rPr>
          <w:rFonts w:asciiTheme="minorHAnsi" w:hAnsiTheme="minorHAnsi" w:cstheme="minorHAnsi"/>
          <w:sz w:val="22"/>
          <w:szCs w:val="22"/>
        </w:rPr>
        <w:t>____________________</w:t>
      </w:r>
      <w:r w:rsidR="00EA6C3B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/vpiše se naziv ponudnika/</w:t>
      </w:r>
      <w:r w:rsidR="00EA6C3B">
        <w:rPr>
          <w:rFonts w:asciiTheme="minorHAnsi" w:hAnsiTheme="minorHAnsi" w:cstheme="minorHAnsi"/>
          <w:sz w:val="22"/>
          <w:szCs w:val="22"/>
        </w:rPr>
        <w:t xml:space="preserve"> poravnaval naše terjatve do ponudnika neposredno nam, in sicer na podlagi izstavljenih </w:t>
      </w:r>
      <w:r>
        <w:rPr>
          <w:rFonts w:asciiTheme="minorHAnsi" w:hAnsiTheme="minorHAnsi" w:cstheme="minorHAnsi"/>
          <w:sz w:val="22"/>
          <w:szCs w:val="22"/>
        </w:rPr>
        <w:t>računov</w:t>
      </w:r>
      <w:r w:rsidR="00EA6C3B">
        <w:rPr>
          <w:rFonts w:asciiTheme="minorHAnsi" w:hAnsiTheme="minorHAnsi" w:cstheme="minorHAnsi"/>
          <w:sz w:val="22"/>
          <w:szCs w:val="22"/>
        </w:rPr>
        <w:t xml:space="preserve">, ki jih bo predhodno potrdil ponudnik-izvajalec in bodo priloga </w:t>
      </w:r>
      <w:r>
        <w:rPr>
          <w:rFonts w:asciiTheme="minorHAnsi" w:hAnsiTheme="minorHAnsi" w:cstheme="minorHAnsi"/>
          <w:sz w:val="22"/>
          <w:szCs w:val="22"/>
        </w:rPr>
        <w:t>računom</w:t>
      </w:r>
      <w:r w:rsidR="00EA6C3B">
        <w:rPr>
          <w:rFonts w:asciiTheme="minorHAnsi" w:hAnsiTheme="minorHAnsi" w:cstheme="minorHAnsi"/>
          <w:sz w:val="22"/>
          <w:szCs w:val="22"/>
        </w:rPr>
        <w:t xml:space="preserve">, ki </w:t>
      </w:r>
      <w:r>
        <w:rPr>
          <w:rFonts w:asciiTheme="minorHAnsi" w:hAnsiTheme="minorHAnsi" w:cstheme="minorHAnsi"/>
          <w:sz w:val="22"/>
          <w:szCs w:val="22"/>
        </w:rPr>
        <w:t>ga</w:t>
      </w:r>
      <w:r w:rsidR="00EA6C3B">
        <w:rPr>
          <w:rFonts w:asciiTheme="minorHAnsi" w:hAnsiTheme="minorHAnsi" w:cstheme="minorHAnsi"/>
          <w:sz w:val="22"/>
          <w:szCs w:val="22"/>
        </w:rPr>
        <w:t xml:space="preserve"> bo naročniku izstavil ponudnik - izvajalec.</w:t>
      </w:r>
    </w:p>
    <w:p w14:paraId="4C1708BC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D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E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754"/>
        <w:gridCol w:w="2828"/>
      </w:tblGrid>
      <w:tr w:rsidR="00EA6C3B" w:rsidRPr="0086684D" w14:paraId="4C1708C2" w14:textId="77777777" w:rsidTr="00172F28">
        <w:tc>
          <w:tcPr>
            <w:tcW w:w="2976" w:type="dxa"/>
          </w:tcPr>
          <w:p w14:paraId="4C1708BF" w14:textId="77777777" w:rsidR="00EA6C3B" w:rsidRPr="0086684D" w:rsidRDefault="00EA6C3B" w:rsidP="00172F28">
            <w:pPr>
              <w:pStyle w:val="Header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Hlk13481018"/>
            <w:r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C0" w14:textId="77777777" w:rsidR="00EA6C3B" w:rsidRPr="0086684D" w:rsidRDefault="00EA6C3B" w:rsidP="00172F28">
            <w:pPr>
              <w:pStyle w:val="Header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C1" w14:textId="306834D4" w:rsidR="00EA6C3B" w:rsidRPr="0086684D" w:rsidRDefault="00EA6C3B" w:rsidP="00172F28">
            <w:pPr>
              <w:pStyle w:val="Header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 zakonitega zastopnika podizvajalca:</w:t>
            </w:r>
          </w:p>
        </w:tc>
      </w:tr>
      <w:tr w:rsidR="00EA6C3B" w:rsidRPr="0086684D" w14:paraId="4C1708C6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3" w14:textId="77777777" w:rsidR="00EA6C3B" w:rsidRPr="0086684D" w:rsidRDefault="00EA6C3B" w:rsidP="00172F28">
            <w:pPr>
              <w:pStyle w:val="Header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C4" w14:textId="77777777" w:rsidR="00EA6C3B" w:rsidRPr="0086684D" w:rsidRDefault="00EA6C3B" w:rsidP="00172F28">
            <w:pPr>
              <w:pStyle w:val="Header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5" w14:textId="77777777" w:rsidR="00EA6C3B" w:rsidRPr="0086684D" w:rsidRDefault="00EA6C3B" w:rsidP="00172F28">
            <w:pPr>
              <w:pStyle w:val="Header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C7" w14:textId="77777777" w:rsidR="00EA6C3B" w:rsidRPr="0086684D" w:rsidRDefault="00EA6C3B" w:rsidP="00EA6C3B">
      <w:pPr>
        <w:pStyle w:val="Header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bookmarkEnd w:id="0"/>
    <w:p w14:paraId="4C1708C8" w14:textId="77777777" w:rsidR="00EA6C3B" w:rsidRPr="0086684D" w:rsidRDefault="00EA6C3B" w:rsidP="00EA6C3B">
      <w:pPr>
        <w:pStyle w:val="Header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9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CA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CB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CC" w14:textId="3A764FB3" w:rsidR="00EA6C3B" w:rsidRPr="0086684D" w:rsidRDefault="00EA6C3B" w:rsidP="00EA6C3B">
      <w:pPr>
        <w:pStyle w:val="Header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žigosa in podpiše s strani zakonitega zastopnika podizvajalca (obrazec kopirajte za potrebno število podizvajalcev) v primeru zahteve po neposrednem plačilu opravljenih storitev s strani naročnika/uporabnika.</w:t>
      </w:r>
    </w:p>
    <w:p w14:paraId="4C1708CD" w14:textId="77777777" w:rsidR="00EA6C3B" w:rsidRPr="0086684D" w:rsidRDefault="00EA6C3B" w:rsidP="00EA6C3B">
      <w:pPr>
        <w:pStyle w:val="Header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 zgolj v primeru zahteve po neposrednem plačilu (v nasprotnem primeru tega obrazca ni potrebno prilagati).</w:t>
      </w:r>
    </w:p>
    <w:p w14:paraId="4C1708CE" w14:textId="77777777" w:rsidR="00EA6C3B" w:rsidRPr="0086684D" w:rsidRDefault="00EA6C3B" w:rsidP="00EA6C3B">
      <w:pPr>
        <w:pStyle w:val="Header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F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D0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4C1708D1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lastRenderedPageBreak/>
        <w:t>POOBLASTILO ZA NEPOSREDNO PLAČEVANJE PODIZVAJALCEM</w:t>
      </w:r>
    </w:p>
    <w:p w14:paraId="4C1708D2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4C1708D3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4C1708D4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Ponudnik:</w:t>
      </w:r>
    </w:p>
    <w:p w14:paraId="4C1708D5" w14:textId="77777777" w:rsidR="00EA6C3B" w:rsidRPr="0086684D" w:rsidRDefault="00EA6C3B" w:rsidP="00EA6C3B">
      <w:pPr>
        <w:pStyle w:val="Header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6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(naziv in naslov ponudnika)</w:t>
      </w:r>
    </w:p>
    <w:p w14:paraId="4C1708D7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8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9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A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F" w14:textId="3178AAA9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Pooblaščam naročnika OBČINO BRDA, Trg 25. maja 2, 5212 Dobrovo v Brdih, da na podlagi potrjenega računa neposredno plačuje podizvajalcem, ki smo jih kot ponudnik navedli v ponudbi in ki zahtevajo neposredno plačilo.</w:t>
      </w:r>
    </w:p>
    <w:p w14:paraId="4C1708E0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2" w14:textId="6A395515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To pooblastilo je sestavni del in priloga ponudbe, s katero se prijavljamo na javno naročilo z referenčno številko  </w:t>
      </w:r>
      <w:r>
        <w:rPr>
          <w:rFonts w:ascii="Calibri" w:eastAsia="SimSun" w:hAnsi="Calibri" w:cs="Calibri"/>
          <w:kern w:val="2"/>
          <w:sz w:val="22"/>
          <w:szCs w:val="22"/>
          <w:lang w:eastAsia="ar-SA"/>
        </w:rPr>
        <w:t>4303-00</w:t>
      </w:r>
      <w:r w:rsidR="004D0052">
        <w:rPr>
          <w:rFonts w:ascii="Calibri" w:eastAsia="SimSun" w:hAnsi="Calibri" w:cs="Calibri"/>
          <w:kern w:val="2"/>
          <w:sz w:val="22"/>
          <w:szCs w:val="22"/>
          <w:lang w:eastAsia="ar-SA"/>
        </w:rPr>
        <w:t>1</w:t>
      </w:r>
      <w:r w:rsidR="00DB12CA">
        <w:rPr>
          <w:rFonts w:ascii="Calibri" w:eastAsia="SimSun" w:hAnsi="Calibri" w:cs="Calibri"/>
          <w:kern w:val="2"/>
          <w:sz w:val="22"/>
          <w:szCs w:val="22"/>
          <w:lang w:eastAsia="ar-SA"/>
        </w:rPr>
        <w:t>2</w:t>
      </w:r>
      <w:r>
        <w:rPr>
          <w:rFonts w:ascii="Calibri" w:eastAsia="SimSun" w:hAnsi="Calibri" w:cs="Calibri"/>
          <w:kern w:val="2"/>
          <w:sz w:val="22"/>
          <w:szCs w:val="22"/>
          <w:lang w:eastAsia="ar-SA"/>
        </w:rPr>
        <w:t xml:space="preserve">/2026, katerega predmet je UJMA 2025 – PROJEKTIRANJE ZAHTEVNI PRIMERI SANACIJE – PRIORITETA </w:t>
      </w:r>
      <w:r w:rsidR="004D0052">
        <w:rPr>
          <w:rFonts w:ascii="Calibri" w:eastAsia="SimSun" w:hAnsi="Calibri" w:cs="Calibri"/>
          <w:kern w:val="2"/>
          <w:sz w:val="22"/>
          <w:szCs w:val="22"/>
          <w:lang w:eastAsia="ar-SA"/>
        </w:rPr>
        <w:t>1</w:t>
      </w:r>
      <w:r>
        <w:rPr>
          <w:rFonts w:ascii="Calibri" w:eastAsia="SimSun" w:hAnsi="Calibri" w:cs="Calibri"/>
          <w:kern w:val="2"/>
          <w:sz w:val="22"/>
          <w:szCs w:val="22"/>
          <w:lang w:eastAsia="ar-SA"/>
        </w:rPr>
        <w:t>.</w:t>
      </w:r>
    </w:p>
    <w:p w14:paraId="4C1708E3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4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5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6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7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8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EA6C3B" w:rsidRPr="0086684D" w14:paraId="4C1708EC" w14:textId="77777777" w:rsidTr="00172F28">
        <w:tc>
          <w:tcPr>
            <w:tcW w:w="2722" w:type="dxa"/>
          </w:tcPr>
          <w:p w14:paraId="4C1708E9" w14:textId="77777777" w:rsidR="00EA6C3B" w:rsidRPr="0086684D" w:rsidRDefault="00EA6C3B" w:rsidP="00172F28">
            <w:pPr>
              <w:pStyle w:val="Header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Datum:</w:t>
            </w:r>
          </w:p>
        </w:tc>
        <w:tc>
          <w:tcPr>
            <w:tcW w:w="2749" w:type="dxa"/>
          </w:tcPr>
          <w:p w14:paraId="4C1708EA" w14:textId="77777777" w:rsidR="00EA6C3B" w:rsidRPr="0086684D" w:rsidRDefault="00EA6C3B" w:rsidP="00172F28">
            <w:pPr>
              <w:pStyle w:val="Header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749" w:type="dxa"/>
          </w:tcPr>
          <w:p w14:paraId="4C1708EB" w14:textId="77777777" w:rsidR="00EA6C3B" w:rsidRPr="0086684D" w:rsidRDefault="00EA6C3B" w:rsidP="00172F28">
            <w:pPr>
              <w:pStyle w:val="Header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Podpis:</w:t>
            </w:r>
          </w:p>
        </w:tc>
      </w:tr>
      <w:tr w:rsidR="00EA6C3B" w:rsidRPr="0086684D" w14:paraId="4C1708F0" w14:textId="77777777" w:rsidTr="00172F28">
        <w:trPr>
          <w:trHeight w:val="273"/>
        </w:trPr>
        <w:tc>
          <w:tcPr>
            <w:tcW w:w="2722" w:type="dxa"/>
            <w:tcBorders>
              <w:bottom w:val="single" w:sz="4" w:space="0" w:color="auto"/>
            </w:tcBorders>
          </w:tcPr>
          <w:p w14:paraId="4C1708ED" w14:textId="77777777" w:rsidR="00EA6C3B" w:rsidRPr="0086684D" w:rsidRDefault="00EA6C3B" w:rsidP="00172F28">
            <w:pPr>
              <w:pStyle w:val="Header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9" w:type="dxa"/>
          </w:tcPr>
          <w:p w14:paraId="4C1708EE" w14:textId="77777777" w:rsidR="00EA6C3B" w:rsidRPr="0086684D" w:rsidRDefault="00EA6C3B" w:rsidP="00172F28">
            <w:pPr>
              <w:pStyle w:val="Header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14:paraId="4C1708EF" w14:textId="77777777" w:rsidR="00EA6C3B" w:rsidRPr="0086684D" w:rsidRDefault="00EA6C3B" w:rsidP="00172F28">
            <w:pPr>
              <w:pStyle w:val="Header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F1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F2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F3" w14:textId="77777777" w:rsidR="00EA6C3B" w:rsidRPr="0086684D" w:rsidRDefault="00EA6C3B" w:rsidP="00EA6C3B">
      <w:pPr>
        <w:pStyle w:val="Header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F4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F5" w14:textId="77777777" w:rsidR="00EA6C3B" w:rsidRPr="0086684D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žigosa in podpiše.</w:t>
      </w:r>
    </w:p>
    <w:p w14:paraId="4C1708F7" w14:textId="77777777" w:rsidR="00EA6C3B" w:rsidRPr="0086684D" w:rsidRDefault="00EA6C3B" w:rsidP="00EA6C3B">
      <w:pPr>
        <w:pStyle w:val="Header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F8" w14:textId="77777777" w:rsidR="00EA6C3B" w:rsidRPr="0086684D" w:rsidRDefault="00EA6C3B" w:rsidP="00EA6C3B">
      <w:pPr>
        <w:pStyle w:val="Header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u w:val="single"/>
        </w:rPr>
      </w:pPr>
    </w:p>
    <w:p w14:paraId="4C1708F9" w14:textId="77777777" w:rsidR="00F76898" w:rsidRPr="0086684D" w:rsidRDefault="00EA6C3B" w:rsidP="00EA6C3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C1708FA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B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C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D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E" w14:textId="77777777" w:rsidR="00927594" w:rsidRDefault="00F76898" w:rsidP="00F76898">
      <w:pPr>
        <w:tabs>
          <w:tab w:val="left" w:pos="294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1259791E" w14:textId="77777777" w:rsidR="004D0052" w:rsidRPr="004D0052" w:rsidRDefault="004D0052" w:rsidP="004D0052">
      <w:pPr>
        <w:rPr>
          <w:rFonts w:asciiTheme="minorHAnsi" w:hAnsiTheme="minorHAnsi" w:cstheme="minorHAnsi"/>
        </w:rPr>
      </w:pPr>
    </w:p>
    <w:p w14:paraId="3D6C47C0" w14:textId="77777777" w:rsidR="004D0052" w:rsidRPr="004D0052" w:rsidRDefault="004D0052" w:rsidP="004D0052">
      <w:pPr>
        <w:rPr>
          <w:rFonts w:asciiTheme="minorHAnsi" w:hAnsiTheme="minorHAnsi" w:cstheme="minorHAnsi"/>
        </w:rPr>
      </w:pPr>
    </w:p>
    <w:p w14:paraId="4B92A5C9" w14:textId="77777777" w:rsidR="004D0052" w:rsidRPr="004D0052" w:rsidRDefault="004D0052" w:rsidP="004D0052">
      <w:pPr>
        <w:rPr>
          <w:rFonts w:asciiTheme="minorHAnsi" w:hAnsiTheme="minorHAnsi" w:cstheme="minorHAnsi"/>
        </w:rPr>
      </w:pPr>
    </w:p>
    <w:p w14:paraId="0E12FFAB" w14:textId="77777777" w:rsidR="004D0052" w:rsidRPr="004D0052" w:rsidRDefault="004D0052" w:rsidP="004D0052">
      <w:pPr>
        <w:rPr>
          <w:rFonts w:asciiTheme="minorHAnsi" w:hAnsiTheme="minorHAnsi" w:cstheme="minorHAnsi"/>
        </w:rPr>
      </w:pPr>
    </w:p>
    <w:p w14:paraId="7D865221" w14:textId="77777777" w:rsidR="004D0052" w:rsidRPr="004D0052" w:rsidRDefault="004D0052" w:rsidP="004D0052">
      <w:pPr>
        <w:rPr>
          <w:rFonts w:asciiTheme="minorHAnsi" w:hAnsiTheme="minorHAnsi" w:cstheme="minorHAnsi"/>
        </w:rPr>
      </w:pPr>
    </w:p>
    <w:p w14:paraId="0015861B" w14:textId="77777777" w:rsidR="004D0052" w:rsidRPr="004D0052" w:rsidRDefault="004D0052" w:rsidP="004D0052">
      <w:pPr>
        <w:rPr>
          <w:rFonts w:asciiTheme="minorHAnsi" w:hAnsiTheme="minorHAnsi" w:cstheme="minorHAnsi"/>
        </w:rPr>
      </w:pPr>
    </w:p>
    <w:p w14:paraId="5AE5807E" w14:textId="77777777" w:rsidR="004D0052" w:rsidRDefault="004D0052" w:rsidP="004D0052">
      <w:pPr>
        <w:rPr>
          <w:rFonts w:asciiTheme="minorHAnsi" w:hAnsiTheme="minorHAnsi" w:cstheme="minorHAnsi"/>
        </w:rPr>
      </w:pPr>
    </w:p>
    <w:p w14:paraId="7D6BB62C" w14:textId="2838B045" w:rsidR="004D0052" w:rsidRPr="004D0052" w:rsidRDefault="004D0052" w:rsidP="004D0052">
      <w:pPr>
        <w:tabs>
          <w:tab w:val="left" w:pos="2143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4D0052" w:rsidRPr="004D0052" w:rsidSect="00512B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841945E" w14:textId="77777777" w:rsidR="001D26C9" w:rsidRDefault="001D26C9" w:rsidP="004C01CC">
      <w:r>
        <w:separator/>
      </w:r>
    </w:p>
  </w:endnote>
  <w:endnote w:type="continuationSeparator" w:id="0">
    <w:p w14:paraId="1816A17A" w14:textId="77777777" w:rsidR="001D26C9" w:rsidRDefault="001D26C9" w:rsidP="004C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altName w:val="Calibri"/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4275FF8" w14:textId="77777777" w:rsidR="00DB12CA" w:rsidRDefault="00DB12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Fonts w:asciiTheme="minorHAnsi" w:hAnsiTheme="minorHAnsi" w:cstheme="minorHAnsi"/>
        <w:i/>
        <w:iCs/>
        <w:sz w:val="20"/>
        <w:szCs w:val="20"/>
      </w:rPr>
      <w:id w:val="-581915956"/>
      <w:docPartObj>
        <w:docPartGallery w:val="Page Numbers (Bottom of Page)"/>
        <w:docPartUnique/>
      </w:docPartObj>
    </w:sdtPr>
    <w:sdtEndPr>
      <w:rPr>
        <w:i w:val="0"/>
        <w:iCs w:val="0"/>
      </w:rPr>
    </w:sdtEndPr>
    <w:sdtContent>
      <w:p w14:paraId="1C9E8FF9" w14:textId="5C1704CD" w:rsidR="006C1B9A" w:rsidRPr="005B5737" w:rsidRDefault="00F86D53" w:rsidP="00D35215">
        <w:pPr>
          <w:pStyle w:val="Footer"/>
          <w:pBdr>
            <w:top w:val="single" w:sz="4" w:space="1" w:color="auto"/>
          </w:pBdr>
          <w:rPr>
            <w:rFonts w:asciiTheme="minorHAnsi" w:hAnsiTheme="minorHAnsi" w:cstheme="minorHAnsi"/>
            <w:sz w:val="20"/>
            <w:szCs w:val="20"/>
          </w:rPr>
        </w:pPr>
        <w:r w:rsidRPr="00F86D53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>43</w:t>
        </w:r>
        <w:r w:rsidR="00DB12CA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>0</w:t>
        </w:r>
        <w:r w:rsidRPr="00F86D53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>3-00</w:t>
        </w:r>
        <w:r w:rsidR="004D0052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>1</w:t>
        </w:r>
        <w:r w:rsidR="00DB12CA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>2</w:t>
        </w:r>
        <w:r w:rsidRPr="00F86D53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>/2026 – UJMA 2025 – PROJEKTIRANJE ZAHTEVNI PRIMERI SANACIJE – PRIORITETA</w:t>
        </w:r>
        <w:r w:rsidR="00512BAA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 xml:space="preserve"> </w:t>
        </w:r>
        <w:r w:rsidR="004D0052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>1</w:t>
        </w:r>
        <w:r w:rsidR="00D35215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ab/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t>2</w:t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4C170903" w14:textId="7405C68A" w:rsidR="004C01CC" w:rsidRPr="0095712B" w:rsidRDefault="004C01CC">
    <w:pPr>
      <w:pStyle w:val="Footer"/>
      <w:rPr>
        <w:sz w:val="18"/>
        <w:szCs w:val="18"/>
        <w:lang w:val="it-I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E14BD8A" w14:textId="1AA39F1A" w:rsidR="00943E84" w:rsidRPr="00943E84" w:rsidRDefault="00943E84" w:rsidP="00943E84">
    <w:pPr>
      <w:pBdr>
        <w:top w:val="single" w:sz="4" w:space="1" w:color="auto"/>
      </w:pBdr>
      <w:tabs>
        <w:tab w:val="center" w:pos="4536"/>
        <w:tab w:val="right" w:pos="9072"/>
      </w:tabs>
      <w:rPr>
        <w:rFonts w:ascii="Arial" w:eastAsia="Calibri" w:hAnsi="Arial"/>
        <w:b/>
        <w:bCs/>
        <w:i/>
        <w:iCs/>
        <w:sz w:val="16"/>
        <w:szCs w:val="16"/>
        <w:lang w:eastAsia="en-US"/>
      </w:rPr>
    </w:pPr>
  </w:p>
  <w:p w14:paraId="514181C5" w14:textId="3EDBDA55" w:rsidR="0092053F" w:rsidRPr="00512BAA" w:rsidRDefault="00F86D53" w:rsidP="00F86D53">
    <w:pPr>
      <w:pStyle w:val="Footer"/>
      <w:pBdr>
        <w:top w:val="single" w:sz="4" w:space="1" w:color="auto"/>
      </w:pBdr>
      <w:rPr>
        <w:rFonts w:ascii="Calibri" w:hAnsi="Calibri" w:cs="Calibri"/>
        <w:i/>
        <w:iCs/>
        <w:sz w:val="20"/>
        <w:szCs w:val="20"/>
      </w:rPr>
    </w:pPr>
    <w:r w:rsidRPr="00512BAA">
      <w:rPr>
        <w:rFonts w:ascii="Calibri" w:eastAsia="Calibri" w:hAnsi="Calibri" w:cs="Calibri"/>
        <w:bCs/>
        <w:i/>
        <w:iCs/>
        <w:sz w:val="20"/>
        <w:szCs w:val="20"/>
        <w:lang w:eastAsia="en-US"/>
      </w:rPr>
      <w:t>4303-000</w:t>
    </w:r>
    <w:r w:rsidR="00512BAA" w:rsidRPr="00512BAA">
      <w:rPr>
        <w:rFonts w:ascii="Calibri" w:eastAsia="Calibri" w:hAnsi="Calibri" w:cs="Calibri"/>
        <w:bCs/>
        <w:i/>
        <w:iCs/>
        <w:sz w:val="20"/>
        <w:szCs w:val="20"/>
        <w:lang w:eastAsia="en-US"/>
      </w:rPr>
      <w:t>8</w:t>
    </w:r>
    <w:r w:rsidRPr="00512BAA">
      <w:rPr>
        <w:rFonts w:ascii="Calibri" w:eastAsia="Calibri" w:hAnsi="Calibri" w:cs="Calibri"/>
        <w:bCs/>
        <w:i/>
        <w:iCs/>
        <w:sz w:val="20"/>
        <w:szCs w:val="20"/>
        <w:lang w:eastAsia="en-US"/>
      </w:rPr>
      <w:t>/2026 – UJMA 2025 – PROJEKTIRANJE ZAHTEVNI PRIMERI SANACIJE – PRIORITETA</w:t>
    </w:r>
    <w:r w:rsidR="00512BAA" w:rsidRPr="00512BAA">
      <w:rPr>
        <w:rFonts w:ascii="Calibri" w:eastAsia="Calibri" w:hAnsi="Calibri" w:cs="Calibri"/>
        <w:bCs/>
        <w:i/>
        <w:iCs/>
        <w:sz w:val="20"/>
        <w:szCs w:val="20"/>
        <w:lang w:eastAsia="en-US"/>
      </w:rPr>
      <w:t xml:space="preserve">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4723EB4" w14:textId="77777777" w:rsidR="001D26C9" w:rsidRDefault="001D26C9" w:rsidP="004C01CC">
      <w:r>
        <w:separator/>
      </w:r>
    </w:p>
  </w:footnote>
  <w:footnote w:type="continuationSeparator" w:id="0">
    <w:p w14:paraId="0510CF62" w14:textId="77777777" w:rsidR="001D26C9" w:rsidRDefault="001D26C9" w:rsidP="004C0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ABA51A5" w14:textId="77777777" w:rsidR="00DB12CA" w:rsidRDefault="00DB12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768CB6B" w14:textId="77777777" w:rsidR="00DB12CA" w:rsidRDefault="00DB12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A84014F" w14:textId="742EBFC8" w:rsidR="0092053F" w:rsidRDefault="0092053F" w:rsidP="0092053F">
    <w:pPr>
      <w:pStyle w:val="Header"/>
      <w:tabs>
        <w:tab w:val="clear" w:pos="4536"/>
        <w:tab w:val="clear" w:pos="9072"/>
        <w:tab w:val="left" w:pos="97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04382B"/>
    <w:multiLevelType w:val="hybridMultilevel"/>
    <w:tmpl w:val="30F8F34C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270777">
    <w:abstractNumId w:val="0"/>
  </w:num>
  <w:num w:numId="2" w16cid:durableId="682438470">
    <w:abstractNumId w:val="1"/>
  </w:num>
  <w:num w:numId="3" w16cid:durableId="1860390730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C3B"/>
    <w:rsid w:val="000212A6"/>
    <w:rsid w:val="00023548"/>
    <w:rsid w:val="000710B7"/>
    <w:rsid w:val="000E73C9"/>
    <w:rsid w:val="000F7FE4"/>
    <w:rsid w:val="00141A8A"/>
    <w:rsid w:val="00144E03"/>
    <w:rsid w:val="00156EFA"/>
    <w:rsid w:val="00157BD8"/>
    <w:rsid w:val="001B7EB5"/>
    <w:rsid w:val="001C66D5"/>
    <w:rsid w:val="001D26C9"/>
    <w:rsid w:val="001E3E27"/>
    <w:rsid w:val="001F3D61"/>
    <w:rsid w:val="00213DA8"/>
    <w:rsid w:val="0023131A"/>
    <w:rsid w:val="00323F85"/>
    <w:rsid w:val="003547B6"/>
    <w:rsid w:val="00367315"/>
    <w:rsid w:val="003772CE"/>
    <w:rsid w:val="00390920"/>
    <w:rsid w:val="003932D5"/>
    <w:rsid w:val="003B0216"/>
    <w:rsid w:val="003C2076"/>
    <w:rsid w:val="004158CA"/>
    <w:rsid w:val="00437FB3"/>
    <w:rsid w:val="00482E00"/>
    <w:rsid w:val="004B1CBD"/>
    <w:rsid w:val="004B38D2"/>
    <w:rsid w:val="004C01CC"/>
    <w:rsid w:val="004C530D"/>
    <w:rsid w:val="004D0052"/>
    <w:rsid w:val="004D07DB"/>
    <w:rsid w:val="00502B33"/>
    <w:rsid w:val="005128E6"/>
    <w:rsid w:val="00512BAA"/>
    <w:rsid w:val="00515AD8"/>
    <w:rsid w:val="0053288A"/>
    <w:rsid w:val="00533E88"/>
    <w:rsid w:val="00535142"/>
    <w:rsid w:val="00540FE7"/>
    <w:rsid w:val="00551CA1"/>
    <w:rsid w:val="0055335F"/>
    <w:rsid w:val="005A4A28"/>
    <w:rsid w:val="005B5737"/>
    <w:rsid w:val="006064ED"/>
    <w:rsid w:val="00630A9A"/>
    <w:rsid w:val="00637ACD"/>
    <w:rsid w:val="006618E9"/>
    <w:rsid w:val="006A0A68"/>
    <w:rsid w:val="006C1B9A"/>
    <w:rsid w:val="006D2B7C"/>
    <w:rsid w:val="006D504D"/>
    <w:rsid w:val="006F3174"/>
    <w:rsid w:val="007E3B69"/>
    <w:rsid w:val="00800600"/>
    <w:rsid w:val="008459B1"/>
    <w:rsid w:val="00850752"/>
    <w:rsid w:val="0086684D"/>
    <w:rsid w:val="008A3DA4"/>
    <w:rsid w:val="0090598A"/>
    <w:rsid w:val="0092053F"/>
    <w:rsid w:val="00921A88"/>
    <w:rsid w:val="00927594"/>
    <w:rsid w:val="00943E84"/>
    <w:rsid w:val="0095310D"/>
    <w:rsid w:val="0095712B"/>
    <w:rsid w:val="00977B08"/>
    <w:rsid w:val="00991A75"/>
    <w:rsid w:val="009C3F56"/>
    <w:rsid w:val="009C6F5A"/>
    <w:rsid w:val="009F13CC"/>
    <w:rsid w:val="00A1560D"/>
    <w:rsid w:val="00A74184"/>
    <w:rsid w:val="00A75720"/>
    <w:rsid w:val="00A91546"/>
    <w:rsid w:val="00A91A96"/>
    <w:rsid w:val="00A94B7A"/>
    <w:rsid w:val="00B65B49"/>
    <w:rsid w:val="00B72B7B"/>
    <w:rsid w:val="00BA64FF"/>
    <w:rsid w:val="00BC0EF4"/>
    <w:rsid w:val="00C022F8"/>
    <w:rsid w:val="00C03B14"/>
    <w:rsid w:val="00C05C58"/>
    <w:rsid w:val="00C22632"/>
    <w:rsid w:val="00C44CB8"/>
    <w:rsid w:val="00C62658"/>
    <w:rsid w:val="00CB1228"/>
    <w:rsid w:val="00CE00D6"/>
    <w:rsid w:val="00D003C3"/>
    <w:rsid w:val="00D10A46"/>
    <w:rsid w:val="00D1210B"/>
    <w:rsid w:val="00D23D71"/>
    <w:rsid w:val="00D35215"/>
    <w:rsid w:val="00D6588E"/>
    <w:rsid w:val="00DB12CA"/>
    <w:rsid w:val="00DB4B33"/>
    <w:rsid w:val="00DC2BA1"/>
    <w:rsid w:val="00DE3827"/>
    <w:rsid w:val="00DE695C"/>
    <w:rsid w:val="00DF64B2"/>
    <w:rsid w:val="00E57AE1"/>
    <w:rsid w:val="00E66A38"/>
    <w:rsid w:val="00E74FF1"/>
    <w:rsid w:val="00E83379"/>
    <w:rsid w:val="00E95FAF"/>
    <w:rsid w:val="00EA10A3"/>
    <w:rsid w:val="00EA6C3B"/>
    <w:rsid w:val="00F13963"/>
    <w:rsid w:val="00F17B4A"/>
    <w:rsid w:val="00F27EA1"/>
    <w:rsid w:val="00F539DA"/>
    <w:rsid w:val="00F53CB0"/>
    <w:rsid w:val="00F76898"/>
    <w:rsid w:val="00F835F7"/>
    <w:rsid w:val="00F86D53"/>
    <w:rsid w:val="00FA7F1A"/>
    <w:rsid w:val="00FC5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C17082D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4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E-PVO-glava,body txt,Znak,Glava - napis"/>
    <w:basedOn w:val="Normal"/>
    <w:link w:val="HeaderChar"/>
    <w:uiPriority w:val="99"/>
    <w:rsid w:val="00EA6C3B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HeaderChar">
    <w:name w:val="Header Char"/>
    <w:aliases w:val="E-PVO-glava Char,body txt Char,Znak Char,Glava - napis Char"/>
    <w:basedOn w:val="DefaultParagraphFont"/>
    <w:link w:val="Header"/>
    <w:uiPriority w:val="99"/>
    <w:rsid w:val="00EA6C3B"/>
    <w:rPr>
      <w:rFonts w:ascii="Arial" w:eastAsia="Times New Roman" w:hAnsi="Arial" w:cs="Times New Roman"/>
      <w:sz w:val="20"/>
      <w:szCs w:val="20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4C01C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01C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C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032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441</Words>
  <Characters>2836</Characters>
  <Application>Microsoft Office Word</Application>
  <DocSecurity>0</DocSecurity>
  <Lines>236</Lines>
  <Paragraphs>72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Zelen</dc:creator>
  <cp:lastModifiedBy>Zelen, Manca</cp:lastModifiedBy>
  <cp:revision>5</cp:revision>
  <dcterms:created xsi:type="dcterms:W3CDTF">2026-06-14T17:42:00Z</dcterms:created>
  <dcterms:modified xsi:type="dcterms:W3CDTF">2026-06-30T12:17:00Z</dcterms:modified>
</cp:coreProperties>
</file>